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BE6A" w14:textId="77777777" w:rsidR="00CC7A72" w:rsidRDefault="00CC7A72" w:rsidP="00CC7A72">
      <w:pPr>
        <w:pStyle w:val="ListParagraph"/>
        <w:rPr>
          <w:rFonts w:ascii="Arial" w:hAnsi="Arial" w:cs="Arial"/>
          <w:b/>
        </w:rPr>
      </w:pPr>
    </w:p>
    <w:p w14:paraId="2CD0ADBE" w14:textId="30102B3E"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name: </w:t>
      </w:r>
      <w:r w:rsidR="00372007" w:rsidRPr="00372007">
        <w:rPr>
          <w:rFonts w:ascii="Arial" w:hAnsi="Arial" w:cs="Arial"/>
          <w:bCs/>
        </w:rPr>
        <w:t>Lwazi Nzama</w:t>
      </w:r>
      <w:r w:rsidRPr="003242C7">
        <w:rPr>
          <w:rFonts w:ascii="Arial" w:hAnsi="Arial" w:cs="Arial"/>
          <w:b/>
        </w:rPr>
        <w:t xml:space="preserve">    </w:t>
      </w:r>
      <w:r w:rsidRPr="003242C7">
        <w:rPr>
          <w:rFonts w:ascii="Arial" w:hAnsi="Arial" w:cs="Arial"/>
          <w:b/>
        </w:rPr>
        <w:tab/>
        <w:t>Tender Ref number: ………………………………….</w:t>
      </w:r>
    </w:p>
    <w:p w14:paraId="5CA62591" w14:textId="77777777" w:rsidR="00AA1C25" w:rsidRPr="002557FD" w:rsidRDefault="00AA1C25" w:rsidP="00AA1C25">
      <w:pPr>
        <w:pStyle w:val="ListParagraph"/>
        <w:tabs>
          <w:tab w:val="left" w:pos="1134"/>
        </w:tabs>
        <w:rPr>
          <w:rFonts w:ascii="Arial" w:hAnsi="Arial" w:cs="Arial"/>
          <w:b/>
        </w:rPr>
      </w:pPr>
    </w:p>
    <w:p w14:paraId="31411164" w14:textId="095F2CD4" w:rsidR="00372007" w:rsidRPr="00372007" w:rsidRDefault="00AA1C25" w:rsidP="00372007">
      <w:pPr>
        <w:pStyle w:val="ListParagraph"/>
        <w:tabs>
          <w:tab w:val="left" w:pos="1134"/>
        </w:tabs>
        <w:rPr>
          <w:rFonts w:ascii="Arial" w:hAnsi="Arial" w:cs="Arial"/>
          <w:bCs/>
        </w:rPr>
      </w:pPr>
      <w:r w:rsidRPr="002557FD">
        <w:rPr>
          <w:rFonts w:ascii="Arial" w:hAnsi="Arial" w:cs="Arial"/>
          <w:b/>
        </w:rPr>
        <w:t>Scope of work:</w:t>
      </w:r>
      <w:r w:rsidR="00372007">
        <w:rPr>
          <w:rFonts w:ascii="Arial" w:hAnsi="Arial" w:cs="Arial"/>
          <w:b/>
        </w:rPr>
        <w:t xml:space="preserve"> </w:t>
      </w:r>
      <w:r w:rsidR="00372007" w:rsidRPr="00372007">
        <w:rPr>
          <w:rFonts w:ascii="Arial" w:hAnsi="Arial" w:cs="Arial"/>
          <w:bCs/>
        </w:rPr>
        <w:t>The Supply, Delivery, Servicing, Calibrating, Training, Maintenance and Repair of all</w:t>
      </w:r>
    </w:p>
    <w:p w14:paraId="2844FA7A" w14:textId="77777777" w:rsidR="00372007" w:rsidRPr="00372007" w:rsidRDefault="00372007" w:rsidP="00372007">
      <w:pPr>
        <w:pStyle w:val="ListParagraph"/>
        <w:tabs>
          <w:tab w:val="left" w:pos="1134"/>
        </w:tabs>
        <w:rPr>
          <w:rFonts w:ascii="Arial" w:hAnsi="Arial" w:cs="Arial"/>
          <w:bCs/>
        </w:rPr>
      </w:pPr>
      <w:r w:rsidRPr="00372007">
        <w:rPr>
          <w:rFonts w:ascii="Arial" w:hAnsi="Arial" w:cs="Arial"/>
          <w:bCs/>
        </w:rPr>
        <w:t>hydraulic and battery-operated Crimping and Cutting tools, for use on MV/LV</w:t>
      </w:r>
    </w:p>
    <w:p w14:paraId="7949E94B" w14:textId="77777777" w:rsidR="00372007" w:rsidRPr="00372007" w:rsidRDefault="00372007" w:rsidP="00372007">
      <w:pPr>
        <w:pStyle w:val="ListParagraph"/>
        <w:tabs>
          <w:tab w:val="left" w:pos="1134"/>
        </w:tabs>
        <w:rPr>
          <w:rFonts w:ascii="Arial" w:hAnsi="Arial" w:cs="Arial"/>
          <w:bCs/>
        </w:rPr>
      </w:pPr>
      <w:r w:rsidRPr="00372007">
        <w:rPr>
          <w:rFonts w:ascii="Arial" w:hAnsi="Arial" w:cs="Arial"/>
          <w:bCs/>
        </w:rPr>
        <w:t>Copper and Aluminium conductors in Central-East Cluster (KZN and Free State</w:t>
      </w:r>
    </w:p>
    <w:p w14:paraId="6CFC19D1" w14:textId="46F37ADF" w:rsidR="00AA1C25" w:rsidRPr="00372007" w:rsidRDefault="00372007" w:rsidP="00372007">
      <w:pPr>
        <w:pStyle w:val="ListParagraph"/>
        <w:tabs>
          <w:tab w:val="left" w:pos="1134"/>
        </w:tabs>
        <w:rPr>
          <w:rFonts w:ascii="Arial" w:hAnsi="Arial" w:cs="Arial"/>
          <w:bCs/>
        </w:rPr>
      </w:pPr>
      <w:r w:rsidRPr="00372007">
        <w:rPr>
          <w:rFonts w:ascii="Arial" w:hAnsi="Arial" w:cs="Arial"/>
          <w:bCs/>
        </w:rPr>
        <w:t>operating unit)</w:t>
      </w:r>
    </w:p>
    <w:p w14:paraId="1E776794" w14:textId="77777777"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14:paraId="49819FCE" w14:textId="77777777"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65CD6DF5"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15003E00" w14:textId="77777777"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557525A"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41FF240E"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7417135C"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344EAE4D"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14:paraId="46001A10" w14:textId="77777777"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CDC87E4" w14:textId="77777777"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0355F872" w14:textId="77777777"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1428CCE3" w14:textId="7DE80799" w:rsidR="00AA3231" w:rsidRPr="00B87E63" w:rsidRDefault="00B0262B"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0262B">
              <w:rPr>
                <w:rFonts w:ascii="Arial" w:eastAsia="Times New Roman" w:hAnsi="Arial" w:cs="Arial"/>
              </w:rPr>
              <w:t>Is the acknowledgement form for Eskom's rules and requirements (in Annexure B) signed and submitted by the tenderer? -To be signed by CEO and both witnesses.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C48DF07"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12A10316"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25D1798F"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CF4C510"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2538A3D9" w14:textId="77777777"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OHS </w:t>
            </w:r>
            <w:proofErr w:type="gramStart"/>
            <w:r>
              <w:rPr>
                <w:rFonts w:ascii="Arial" w:eastAsia="Calibri" w:hAnsi="Arial" w:cs="Arial"/>
                <w:b/>
                <w:lang w:val="en-US"/>
              </w:rPr>
              <w:t>plan</w:t>
            </w:r>
            <w:proofErr w:type="gramEnd"/>
          </w:p>
          <w:p w14:paraId="08F275AE" w14:textId="77777777"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2BB3604E" w14:textId="0E941F1D" w:rsidR="00AA3231"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637A50A8" w14:textId="77777777" w:rsidR="00B0262B" w:rsidRDefault="00B0262B"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5289263" w14:textId="77777777" w:rsidR="00B0262B" w:rsidRPr="00B0262B" w:rsidRDefault="00B0262B" w:rsidP="00B0262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B0262B">
              <w:rPr>
                <w:rFonts w:ascii="Arial" w:eastAsia="Calibri" w:hAnsi="Arial" w:cs="Arial"/>
                <w:lang w:val="en-US"/>
              </w:rPr>
              <w:t>-Incident Management</w:t>
            </w:r>
          </w:p>
          <w:p w14:paraId="3084D980" w14:textId="77777777" w:rsidR="00B0262B" w:rsidRPr="00B0262B" w:rsidRDefault="00B0262B" w:rsidP="00B0262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B0262B">
              <w:rPr>
                <w:rFonts w:ascii="Arial" w:eastAsia="Calibri" w:hAnsi="Arial" w:cs="Arial"/>
                <w:lang w:val="en-US"/>
              </w:rPr>
              <w:t>-SHE Communication</w:t>
            </w:r>
          </w:p>
          <w:p w14:paraId="7398CEF3" w14:textId="77777777" w:rsidR="00B0262B" w:rsidRPr="00B0262B" w:rsidRDefault="00B0262B" w:rsidP="00B0262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B0262B">
              <w:rPr>
                <w:rFonts w:ascii="Arial" w:eastAsia="Calibri" w:hAnsi="Arial" w:cs="Arial"/>
                <w:lang w:val="en-US"/>
              </w:rPr>
              <w:t>-Emergency Management</w:t>
            </w:r>
          </w:p>
          <w:p w14:paraId="48483D1C" w14:textId="77777777" w:rsidR="00B0262B" w:rsidRPr="00B0262B" w:rsidRDefault="00B0262B" w:rsidP="00B0262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B0262B">
              <w:rPr>
                <w:rFonts w:ascii="Arial" w:eastAsia="Calibri" w:hAnsi="Arial" w:cs="Arial"/>
                <w:lang w:val="en-US"/>
              </w:rPr>
              <w:t>-Substance Abuse Management</w:t>
            </w:r>
          </w:p>
          <w:p w14:paraId="58995061" w14:textId="165D2654" w:rsidR="00B0262B" w:rsidRPr="00D44F83" w:rsidRDefault="00B0262B" w:rsidP="00B0262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B0262B">
              <w:rPr>
                <w:rFonts w:ascii="Arial" w:eastAsia="Calibri" w:hAnsi="Arial" w:cs="Arial"/>
                <w:lang w:val="en-US"/>
              </w:rPr>
              <w:t>- Relevant Safe Working Procedures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CAD6D9C"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452C160"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42481D3E"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0313C30"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2BDEE417" w14:textId="20E8E0C4" w:rsidR="00AA3231" w:rsidRPr="00B0262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B0262B">
              <w:rPr>
                <w:rFonts w:ascii="Arial" w:eastAsia="Times New Roman" w:hAnsi="Arial" w:cs="Arial"/>
                <w:b/>
              </w:rPr>
              <w:t xml:space="preserve">Baseline </w:t>
            </w:r>
            <w:r w:rsidR="008207B1" w:rsidRPr="00B0262B">
              <w:rPr>
                <w:rFonts w:ascii="Arial" w:eastAsia="Times New Roman" w:hAnsi="Arial" w:cs="Arial"/>
                <w:b/>
              </w:rPr>
              <w:t>OHS</w:t>
            </w:r>
            <w:r w:rsidRPr="00B0262B">
              <w:rPr>
                <w:rFonts w:ascii="Arial" w:eastAsia="Times New Roman" w:hAnsi="Arial" w:cs="Arial"/>
                <w:b/>
              </w:rPr>
              <w:t xml:space="preserve"> Risk </w:t>
            </w:r>
            <w:r w:rsidR="00B0262B" w:rsidRPr="00B0262B">
              <w:rPr>
                <w:rFonts w:ascii="Arial" w:eastAsia="Times New Roman" w:hAnsi="Arial" w:cs="Arial"/>
                <w:b/>
              </w:rPr>
              <w:t>Assessment (</w:t>
            </w:r>
            <w:r w:rsidRPr="00B0262B">
              <w:rPr>
                <w:rFonts w:ascii="Arial" w:eastAsia="Times New Roman" w:hAnsi="Arial" w:cs="Arial"/>
                <w:b/>
              </w:rPr>
              <w:t>BRA)</w:t>
            </w:r>
          </w:p>
          <w:p w14:paraId="20E11A81" w14:textId="28E2111B" w:rsidR="00AA3231" w:rsidRPr="00B0262B" w:rsidRDefault="00B0262B"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0262B">
              <w:rPr>
                <w:rFonts w:ascii="Arial" w:eastAsia="Times New Roman" w:hAnsi="Arial" w:cs="Arial"/>
              </w:rPr>
              <w:t>Mitigation &amp; Controls for any applicable risks within the scope of work which include driving risks.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C279A9"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1DC24E72"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5AFE3E24" w14:textId="77777777"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396A558"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2552084C" w14:textId="562656D7" w:rsidR="00AA3231" w:rsidRPr="00B0262B" w:rsidRDefault="00B0262B"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0262B">
              <w:rPr>
                <w:rFonts w:ascii="Arial" w:eastAsia="Times New Roman" w:hAnsi="Arial" w:cs="Arial"/>
              </w:rPr>
              <w:t>Valid Letter of Good Standing relevant to the nature of business.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7151197"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5E50C0B8"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31230C" w14:paraId="70583BFE"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6A2C91C"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lastRenderedPageBreak/>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38BED243" w14:textId="15AC049B" w:rsidR="00863B6A" w:rsidRDefault="00402D9B"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402D9B">
              <w:rPr>
                <w:rFonts w:ascii="Arial" w:eastAsia="Calibri" w:hAnsi="Arial" w:cs="Arial"/>
                <w:lang w:val="en-US"/>
              </w:rPr>
              <w:t>SHE policy with the review date, (Signed by the Director or CEO).</w:t>
            </w:r>
          </w:p>
          <w:p w14:paraId="0339623D" w14:textId="77777777" w:rsidR="00402D9B" w:rsidRDefault="00402D9B"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0CB8DCA" w14:textId="77777777" w:rsidR="00AA3231" w:rsidRPr="00402D9B" w:rsidRDefault="00863B6A" w:rsidP="00402D9B">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402D9B">
              <w:rPr>
                <w:rFonts w:ascii="Arial" w:eastAsia="Calibri" w:hAnsi="Arial" w:cs="Arial"/>
                <w:lang w:val="en-US"/>
              </w:rPr>
              <w:t xml:space="preserve">The submitted policy document must comply to OHS </w:t>
            </w:r>
            <w:r w:rsidR="00402D9B" w:rsidRPr="00402D9B">
              <w:rPr>
                <w:rFonts w:ascii="Arial" w:eastAsia="Calibri" w:hAnsi="Arial" w:cs="Arial"/>
                <w:lang w:val="en-US"/>
              </w:rPr>
              <w:t>Act Section</w:t>
            </w:r>
            <w:r w:rsidRPr="00402D9B">
              <w:rPr>
                <w:rFonts w:ascii="Arial" w:eastAsia="Calibri" w:hAnsi="Arial" w:cs="Arial"/>
                <w:lang w:val="en-US"/>
              </w:rPr>
              <w:t xml:space="preserve"> 7 </w:t>
            </w:r>
          </w:p>
          <w:p w14:paraId="0B95378C" w14:textId="2C0256E0" w:rsidR="00402D9B" w:rsidRPr="0031230C" w:rsidRDefault="00402D9B"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0BC37"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43C17953"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553B70" w:rsidRPr="0031230C" w14:paraId="5BE31B3C" w14:textId="77777777"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14:paraId="04026D1F"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C20FCD3"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14:paraId="48901E31"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298BA0B" w14:textId="77777777"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14:paraId="13DF6DB5" w14:textId="77777777"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D808434" w14:textId="77777777" w:rsidR="007532C7" w:rsidRDefault="007532C7"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65CBBB9" w14:textId="77777777"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6E9A735C" w14:textId="77777777"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p>
    <w:p w14:paraId="36487161" w14:textId="77777777" w:rsidR="00CC7A72"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43271E1" w14:textId="77777777" w:rsidR="007532C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bookmarkEnd w:id="0"/>
    <w:p w14:paraId="7430EBC0" w14:textId="77777777" w:rsidR="00286EC4" w:rsidRPr="00286EC4" w:rsidRDefault="00286EC4" w:rsidP="00286EC4"/>
    <w:sectPr w:rsidR="00286EC4" w:rsidRPr="00286EC4" w:rsidSect="007532C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3AB0" w14:textId="77777777" w:rsidR="00B04044" w:rsidRDefault="00B04044" w:rsidP="0028391D">
      <w:pPr>
        <w:spacing w:after="0" w:line="240" w:lineRule="auto"/>
      </w:pPr>
      <w:r>
        <w:separator/>
      </w:r>
    </w:p>
  </w:endnote>
  <w:endnote w:type="continuationSeparator" w:id="0">
    <w:p w14:paraId="65742C7A" w14:textId="77777777" w:rsidR="00B04044" w:rsidRDefault="00B04044"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B14B93" w:rsidRPr="00A22EF4" w14:paraId="6CFFC9F7" w14:textId="77777777" w:rsidTr="00ED3A94">
      <w:tc>
        <w:tcPr>
          <w:tcW w:w="15168" w:type="dxa"/>
          <w:gridSpan w:val="2"/>
          <w:tcBorders>
            <w:top w:val="nil"/>
            <w:left w:val="nil"/>
            <w:bottom w:val="nil"/>
            <w:right w:val="nil"/>
          </w:tcBorders>
          <w:vAlign w:val="center"/>
        </w:tcPr>
        <w:p w14:paraId="19550078" w14:textId="77777777"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14:paraId="2592645C" w14:textId="77777777" w:rsidTr="00ED3A94">
      <w:trPr>
        <w:trHeight w:val="910"/>
      </w:trPr>
      <w:tc>
        <w:tcPr>
          <w:tcW w:w="15168" w:type="dxa"/>
          <w:gridSpan w:val="2"/>
          <w:tcBorders>
            <w:top w:val="nil"/>
            <w:left w:val="nil"/>
            <w:bottom w:val="nil"/>
            <w:right w:val="nil"/>
          </w:tcBorders>
        </w:tcPr>
        <w:p w14:paraId="2BF408C9" w14:textId="77777777"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CA92C94" wp14:editId="411FFB23">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FFEB7"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C01CAD4" w14:textId="77777777" w:rsidR="00B14B93" w:rsidRDefault="00B14B93" w:rsidP="00BB49F7">
          <w:pPr>
            <w:rPr>
              <w:rFonts w:ascii="Arial" w:hAnsi="Arial" w:cs="Arial"/>
              <w:sz w:val="20"/>
              <w:szCs w:val="20"/>
              <w:lang w:val="en-GB"/>
            </w:rPr>
          </w:pPr>
        </w:p>
        <w:p w14:paraId="7BCF0F9D" w14:textId="77777777" w:rsidR="00B14B93" w:rsidRDefault="00B14B93" w:rsidP="00BB49F7">
          <w:pPr>
            <w:rPr>
              <w:rFonts w:ascii="Arial" w:hAnsi="Arial" w:cs="Arial"/>
              <w:sz w:val="20"/>
              <w:szCs w:val="20"/>
              <w:lang w:val="en-GB"/>
            </w:rPr>
          </w:pPr>
        </w:p>
        <w:p w14:paraId="5196E9C1" w14:textId="77777777" w:rsidR="00B14B93" w:rsidRDefault="00B14B93" w:rsidP="00BB49F7">
          <w:pPr>
            <w:rPr>
              <w:rFonts w:ascii="Arial" w:hAnsi="Arial" w:cs="Arial"/>
              <w:sz w:val="20"/>
              <w:szCs w:val="20"/>
              <w:lang w:val="en-GB"/>
            </w:rPr>
          </w:pPr>
        </w:p>
      </w:tc>
    </w:tr>
    <w:tr w:rsidR="00B14B93" w14:paraId="6A786098" w14:textId="77777777" w:rsidTr="00ED3A94">
      <w:tc>
        <w:tcPr>
          <w:tcW w:w="10773" w:type="dxa"/>
          <w:tcBorders>
            <w:top w:val="nil"/>
            <w:left w:val="nil"/>
            <w:bottom w:val="nil"/>
            <w:right w:val="nil"/>
          </w:tcBorders>
          <w:vAlign w:val="center"/>
        </w:tcPr>
        <w:p w14:paraId="7C20EFB1" w14:textId="77777777"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14:paraId="16984414" w14:textId="77777777"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C078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C0788">
            <w:rPr>
              <w:rFonts w:ascii="Arial" w:hAnsi="Arial" w:cs="Arial"/>
              <w:noProof/>
              <w:sz w:val="18"/>
              <w:szCs w:val="18"/>
            </w:rPr>
            <w:t>3</w:t>
          </w:r>
          <w:r w:rsidRPr="0047798B">
            <w:rPr>
              <w:rFonts w:ascii="Arial" w:hAnsi="Arial" w:cs="Arial"/>
              <w:sz w:val="18"/>
              <w:szCs w:val="18"/>
            </w:rPr>
            <w:fldChar w:fldCharType="end"/>
          </w:r>
        </w:p>
      </w:tc>
    </w:tr>
  </w:tbl>
  <w:p w14:paraId="271EA34D" w14:textId="77777777"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56DC" w14:textId="77777777" w:rsidR="00B04044" w:rsidRDefault="00B04044" w:rsidP="0028391D">
      <w:pPr>
        <w:spacing w:after="0" w:line="240" w:lineRule="auto"/>
      </w:pPr>
      <w:r>
        <w:separator/>
      </w:r>
    </w:p>
  </w:footnote>
  <w:footnote w:type="continuationSeparator" w:id="0">
    <w:p w14:paraId="3E722CA5" w14:textId="77777777" w:rsidR="00B04044" w:rsidRDefault="00B04044"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14:paraId="29F8B727" w14:textId="77777777" w:rsidTr="007532C7">
      <w:trPr>
        <w:cantSplit/>
        <w:trHeight w:val="437"/>
      </w:trPr>
      <w:tc>
        <w:tcPr>
          <w:tcW w:w="2410" w:type="dxa"/>
          <w:vMerge w:val="restart"/>
          <w:vAlign w:val="bottom"/>
        </w:tcPr>
        <w:p w14:paraId="08DF6414" w14:textId="77777777" w:rsidR="00B14B93" w:rsidRPr="003914DE" w:rsidRDefault="00EC12B2" w:rsidP="00BB49F7">
          <w:pPr>
            <w:spacing w:before="840"/>
            <w:rPr>
              <w:rFonts w:ascii="Arial" w:hAnsi="Arial"/>
              <w:b/>
              <w:lang w:val="en-GB"/>
            </w:rPr>
          </w:pPr>
          <w:r>
            <w:rPr>
              <w:rFonts w:ascii="Arial" w:hAnsi="Arial"/>
              <w:b/>
              <w:lang w:val="en-GB"/>
            </w:rPr>
            <w:object w:dxaOrig="1440" w:dyaOrig="1440" w14:anchorId="6531A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81693751" r:id="rId2"/>
            </w:object>
          </w:r>
        </w:p>
      </w:tc>
      <w:tc>
        <w:tcPr>
          <w:tcW w:w="7938" w:type="dxa"/>
          <w:vMerge w:val="restart"/>
          <w:vAlign w:val="center"/>
        </w:tcPr>
        <w:p w14:paraId="7D0F0E02" w14:textId="77777777"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3: OHS</w:t>
          </w:r>
          <w:r w:rsidRPr="00DD7250">
            <w:rPr>
              <w:rFonts w:ascii="Arial" w:hAnsi="Arial" w:cs="Arial"/>
              <w:b/>
              <w:bCs/>
              <w:sz w:val="24"/>
              <w:szCs w:val="24"/>
            </w:rPr>
            <w:t xml:space="preserve"> Tender Evaluation </w:t>
          </w:r>
          <w:r>
            <w:rPr>
              <w:rFonts w:ascii="Arial" w:hAnsi="Arial" w:cs="Arial"/>
              <w:b/>
              <w:bCs/>
              <w:sz w:val="24"/>
              <w:szCs w:val="24"/>
            </w:rPr>
            <w:t>Template</w:t>
          </w:r>
          <w:r w:rsidRPr="00ED3A94">
            <w:rPr>
              <w:rFonts w:ascii="Arial" w:hAnsi="Arial" w:cs="Arial"/>
              <w:b/>
              <w:sz w:val="24"/>
              <w:szCs w:val="24"/>
              <w:lang w:val="en-GB"/>
            </w:rPr>
            <w:fldChar w:fldCharType="end"/>
          </w:r>
        </w:p>
        <w:p w14:paraId="45994C27" w14:textId="77777777"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p>
      </w:tc>
      <w:tc>
        <w:tcPr>
          <w:tcW w:w="2126" w:type="dxa"/>
          <w:shd w:val="clear" w:color="auto" w:fill="auto"/>
          <w:vAlign w:val="center"/>
        </w:tcPr>
        <w:p w14:paraId="250B3D86" w14:textId="77777777"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B4410DA" w14:textId="77777777"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D474680" w14:textId="77777777"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72686507" w14:textId="77777777"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14:paraId="3216FE25" w14:textId="77777777" w:rsidTr="007532C7">
      <w:trPr>
        <w:cantSplit/>
        <w:trHeight w:val="437"/>
      </w:trPr>
      <w:tc>
        <w:tcPr>
          <w:tcW w:w="2410" w:type="dxa"/>
          <w:vMerge/>
          <w:vAlign w:val="bottom"/>
        </w:tcPr>
        <w:p w14:paraId="45972584" w14:textId="77777777" w:rsidR="00B14B93" w:rsidRPr="003914DE" w:rsidRDefault="00B14B93" w:rsidP="00BB49F7">
          <w:pPr>
            <w:spacing w:before="840"/>
            <w:rPr>
              <w:rFonts w:ascii="Arial" w:hAnsi="Arial"/>
              <w:b/>
              <w:lang w:val="en-GB"/>
            </w:rPr>
          </w:pPr>
        </w:p>
      </w:tc>
      <w:tc>
        <w:tcPr>
          <w:tcW w:w="7938" w:type="dxa"/>
          <w:vMerge/>
          <w:vAlign w:val="center"/>
        </w:tcPr>
        <w:p w14:paraId="52870455"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20BE0061" w14:textId="77777777"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421585D" w14:textId="77777777"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shd w:val="clear" w:color="auto" w:fill="auto"/>
          <w:vAlign w:val="center"/>
        </w:tcPr>
        <w:p w14:paraId="7E47BA6D" w14:textId="77777777"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20C7F537" w14:textId="77777777"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14:paraId="357F1CBA" w14:textId="77777777" w:rsidTr="007532C7">
      <w:trPr>
        <w:cantSplit/>
        <w:trHeight w:val="437"/>
      </w:trPr>
      <w:tc>
        <w:tcPr>
          <w:tcW w:w="2410" w:type="dxa"/>
          <w:vMerge/>
          <w:vAlign w:val="bottom"/>
        </w:tcPr>
        <w:p w14:paraId="3720B000" w14:textId="77777777" w:rsidR="00B14B93" w:rsidRPr="003914DE" w:rsidRDefault="00B14B93" w:rsidP="00BB49F7">
          <w:pPr>
            <w:spacing w:before="840"/>
            <w:rPr>
              <w:rFonts w:ascii="Arial" w:hAnsi="Arial"/>
              <w:b/>
              <w:lang w:val="en-GB"/>
            </w:rPr>
          </w:pPr>
        </w:p>
      </w:tc>
      <w:tc>
        <w:tcPr>
          <w:tcW w:w="7938" w:type="dxa"/>
          <w:vMerge/>
          <w:vAlign w:val="center"/>
        </w:tcPr>
        <w:p w14:paraId="7C0CD2AD" w14:textId="77777777" w:rsidR="00B14B93" w:rsidRPr="003914DE" w:rsidRDefault="00B14B93" w:rsidP="00BB49F7">
          <w:pPr>
            <w:jc w:val="center"/>
            <w:rPr>
              <w:rFonts w:ascii="Arial" w:hAnsi="Arial" w:cs="Arial"/>
              <w:b/>
              <w:lang w:val="en-GB"/>
            </w:rPr>
          </w:pPr>
        </w:p>
      </w:tc>
      <w:tc>
        <w:tcPr>
          <w:tcW w:w="2126" w:type="dxa"/>
          <w:shd w:val="clear" w:color="auto" w:fill="auto"/>
          <w:vAlign w:val="center"/>
        </w:tcPr>
        <w:p w14:paraId="12FB3F85" w14:textId="77777777"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4BC090C8" w14:textId="77777777" w:rsidR="00B14B93" w:rsidRPr="00B34624" w:rsidRDefault="007532C7" w:rsidP="00523D87">
          <w:pPr>
            <w:spacing w:after="0"/>
            <w:rPr>
              <w:rFonts w:ascii="Arial" w:hAnsi="Arial"/>
              <w:b/>
              <w:sz w:val="20"/>
              <w:lang w:val="en-GB"/>
            </w:rPr>
          </w:pPr>
          <w:r>
            <w:rPr>
              <w:rFonts w:ascii="Arial" w:hAnsi="Arial"/>
              <w:b/>
              <w:sz w:val="20"/>
              <w:lang w:val="en-GB"/>
            </w:rPr>
            <w:t>May 2021</w:t>
          </w:r>
        </w:p>
      </w:tc>
    </w:tr>
  </w:tbl>
  <w:p w14:paraId="687DDDC4" w14:textId="77777777"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2EF3524"/>
    <w:multiLevelType w:val="hybridMultilevel"/>
    <w:tmpl w:val="B06E0868"/>
    <w:lvl w:ilvl="0" w:tplc="D7F8D548">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441411520">
    <w:abstractNumId w:val="2"/>
  </w:num>
  <w:num w:numId="2" w16cid:durableId="1808862348">
    <w:abstractNumId w:val="6"/>
  </w:num>
  <w:num w:numId="3" w16cid:durableId="64181907">
    <w:abstractNumId w:val="4"/>
  </w:num>
  <w:num w:numId="4" w16cid:durableId="750275365">
    <w:abstractNumId w:val="1"/>
  </w:num>
  <w:num w:numId="5" w16cid:durableId="1805922116">
    <w:abstractNumId w:val="3"/>
  </w:num>
  <w:num w:numId="6" w16cid:durableId="1414013265">
    <w:abstractNumId w:val="0"/>
  </w:num>
  <w:num w:numId="7" w16cid:durableId="12421038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5006E"/>
    <w:rsid w:val="0008505E"/>
    <w:rsid w:val="000A3E0E"/>
    <w:rsid w:val="000C40BF"/>
    <w:rsid w:val="00125C5E"/>
    <w:rsid w:val="00147A3A"/>
    <w:rsid w:val="00190C4B"/>
    <w:rsid w:val="001941FD"/>
    <w:rsid w:val="00196CC6"/>
    <w:rsid w:val="001A1936"/>
    <w:rsid w:val="001C6277"/>
    <w:rsid w:val="001D5F97"/>
    <w:rsid w:val="0028391D"/>
    <w:rsid w:val="00286EC4"/>
    <w:rsid w:val="00291557"/>
    <w:rsid w:val="002C4945"/>
    <w:rsid w:val="002C5969"/>
    <w:rsid w:val="003043D9"/>
    <w:rsid w:val="00372007"/>
    <w:rsid w:val="00385C8E"/>
    <w:rsid w:val="003C47E8"/>
    <w:rsid w:val="003E4D3F"/>
    <w:rsid w:val="003F337E"/>
    <w:rsid w:val="00402D9B"/>
    <w:rsid w:val="00446B2C"/>
    <w:rsid w:val="00462138"/>
    <w:rsid w:val="00506F5B"/>
    <w:rsid w:val="00521441"/>
    <w:rsid w:val="00523D87"/>
    <w:rsid w:val="00553B70"/>
    <w:rsid w:val="006435C3"/>
    <w:rsid w:val="006554D1"/>
    <w:rsid w:val="00662840"/>
    <w:rsid w:val="00665602"/>
    <w:rsid w:val="006A1F4E"/>
    <w:rsid w:val="006B5CBA"/>
    <w:rsid w:val="006F22EF"/>
    <w:rsid w:val="0072002E"/>
    <w:rsid w:val="00743F75"/>
    <w:rsid w:val="007532C7"/>
    <w:rsid w:val="00770F6D"/>
    <w:rsid w:val="0079576F"/>
    <w:rsid w:val="007D2711"/>
    <w:rsid w:val="008207B1"/>
    <w:rsid w:val="0083797C"/>
    <w:rsid w:val="00863B6A"/>
    <w:rsid w:val="00890A6A"/>
    <w:rsid w:val="008A54EF"/>
    <w:rsid w:val="008F3B12"/>
    <w:rsid w:val="00915C6C"/>
    <w:rsid w:val="009246A8"/>
    <w:rsid w:val="00931908"/>
    <w:rsid w:val="009A1F25"/>
    <w:rsid w:val="009B5D1C"/>
    <w:rsid w:val="009F20F2"/>
    <w:rsid w:val="00A11565"/>
    <w:rsid w:val="00A173BD"/>
    <w:rsid w:val="00A70BE2"/>
    <w:rsid w:val="00AA0381"/>
    <w:rsid w:val="00AA1C25"/>
    <w:rsid w:val="00AA3231"/>
    <w:rsid w:val="00AC7034"/>
    <w:rsid w:val="00B0262B"/>
    <w:rsid w:val="00B04044"/>
    <w:rsid w:val="00B10BE4"/>
    <w:rsid w:val="00B14B93"/>
    <w:rsid w:val="00B15F05"/>
    <w:rsid w:val="00B34624"/>
    <w:rsid w:val="00B732C5"/>
    <w:rsid w:val="00BA3D87"/>
    <w:rsid w:val="00BB499D"/>
    <w:rsid w:val="00BB49F7"/>
    <w:rsid w:val="00BD5CCC"/>
    <w:rsid w:val="00C2530D"/>
    <w:rsid w:val="00C62F56"/>
    <w:rsid w:val="00C73BA0"/>
    <w:rsid w:val="00C908F0"/>
    <w:rsid w:val="00CB5511"/>
    <w:rsid w:val="00CC2AE4"/>
    <w:rsid w:val="00CC3CF8"/>
    <w:rsid w:val="00CC7A72"/>
    <w:rsid w:val="00CD7A04"/>
    <w:rsid w:val="00CE2B67"/>
    <w:rsid w:val="00CE6D36"/>
    <w:rsid w:val="00D012E7"/>
    <w:rsid w:val="00D44F83"/>
    <w:rsid w:val="00D56F45"/>
    <w:rsid w:val="00D9578D"/>
    <w:rsid w:val="00E13AED"/>
    <w:rsid w:val="00EC0788"/>
    <w:rsid w:val="00EC12B2"/>
    <w:rsid w:val="00ED3A94"/>
    <w:rsid w:val="00ED7E90"/>
    <w:rsid w:val="00EF231D"/>
    <w:rsid w:val="00F05453"/>
    <w:rsid w:val="00F13244"/>
    <w:rsid w:val="00F35FE4"/>
    <w:rsid w:val="00F40066"/>
    <w:rsid w:val="00F42D38"/>
    <w:rsid w:val="00F5791A"/>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BA809"/>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229</Words>
  <Characters>1308</Characters>
  <Application>Microsoft Office Word</Application>
  <DocSecurity>4</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Zakhona Dlamini</cp:lastModifiedBy>
  <cp:revision>2</cp:revision>
  <dcterms:created xsi:type="dcterms:W3CDTF">2024-07-05T12:09:00Z</dcterms:created>
  <dcterms:modified xsi:type="dcterms:W3CDTF">2024-07-05T12:09:00Z</dcterms:modified>
</cp:coreProperties>
</file>